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7B3D" w:rsidRPr="00A17B3D" w:rsidRDefault="00221275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r>
        <w:rPr>
          <w:rFonts w:ascii="Helvetica" w:eastAsia="Times New Roman" w:hAnsi="Helvetica" w:cs="Helvetica"/>
          <w:noProof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.5pt;margin-top:1.9pt;width:157.5pt;height:178.9pt;z-index:-251658240;mso-position-horizontal-relative:text;mso-position-vertical-relative:text" wrapcoords="-35 0 -35 21552 21600 21552 21600 0 -35 0">
            <v:imagedata r:id="rId5" o:title="verna photo" croptop="17200f" cropleft="31948f" cropright="2901f"/>
            <w10:wrap type="through"/>
          </v:shape>
        </w:pict>
      </w:r>
      <w:r w:rsidR="00A17B3D" w:rsidRPr="00A17B3D">
        <w:rPr>
          <w:rFonts w:ascii="Helvetica" w:eastAsia="Times New Roman" w:hAnsi="Helvetica" w:cs="Helvetica"/>
          <w:color w:val="000000"/>
          <w:sz w:val="24"/>
          <w:szCs w:val="24"/>
        </w:rPr>
        <w:t>CARTER-</w:t>
      </w:r>
      <w:proofErr w:type="spellStart"/>
      <w:r w:rsidR="00A17B3D" w:rsidRPr="00A17B3D">
        <w:rPr>
          <w:rFonts w:ascii="Helvetica" w:eastAsia="Times New Roman" w:hAnsi="Helvetica" w:cs="Helvetica"/>
          <w:color w:val="000000"/>
          <w:sz w:val="24"/>
          <w:szCs w:val="24"/>
        </w:rPr>
        <w:t>PORCHER</w:t>
      </w:r>
      <w:proofErr w:type="spellEnd"/>
      <w:r w:rsidR="00A17B3D" w:rsidRPr="00A17B3D">
        <w:rPr>
          <w:rFonts w:ascii="Helvetica" w:eastAsia="Times New Roman" w:hAnsi="Helvetica" w:cs="Helvetica"/>
          <w:color w:val="000000"/>
          <w:sz w:val="24"/>
          <w:szCs w:val="24"/>
        </w:rPr>
        <w:t>, VERNA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Serving as a. NAACP PA State Youth Advisor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I served my home branch on every position including Assistant Secretary, Secretary, 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proofErr w:type="gramStart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Housing, Legal Re-Dress, Press &amp; Publicity, Rev. Dr. Martin Luther King Jr. program.</w:t>
      </w:r>
      <w:proofErr w:type="gramEnd"/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proofErr w:type="gramStart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A past-president of ten years of my local branch, Johnstown.</w:t>
      </w:r>
      <w:proofErr w:type="gramEnd"/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I have served for seventeen years on the Executive Board of the PA State NAACP</w:t>
      </w:r>
      <w:r w:rsidR="00221275">
        <w:rPr>
          <w:rFonts w:ascii="Helvetica" w:eastAsia="Times New Roman" w:hAnsi="Helvetica" w:cs="Helvetica"/>
          <w:color w:val="000000"/>
          <w:sz w:val="24"/>
          <w:szCs w:val="24"/>
        </w:rPr>
        <w:t xml:space="preserve"> </w:t>
      </w:r>
      <w:bookmarkStart w:id="0" w:name="_GoBack"/>
      <w:bookmarkEnd w:id="0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under the leadership of six presidents.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I served four years on the State level as a member of Women in NAACP (WIN).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She started the WIN chapter under her administration Johnstown Unit and the WIN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proofErr w:type="gramStart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chapter</w:t>
      </w:r>
      <w:proofErr w:type="gramEnd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 xml:space="preserve"> won awards on the State level.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 xml:space="preserve">I </w:t>
      </w:r>
      <w:proofErr w:type="spellStart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charied</w:t>
      </w:r>
      <w:proofErr w:type="spellEnd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 xml:space="preserve"> the Housing Committee and received certification from Department of Housing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proofErr w:type="gramStart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and</w:t>
      </w:r>
      <w:proofErr w:type="gramEnd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 xml:space="preserve"> Urban PA Human Development and also chaired the Legal Redress Committee receiving</w:t>
      </w:r>
    </w:p>
    <w:p w:rsidR="00A17B3D" w:rsidRPr="00A17B3D" w:rsidRDefault="00A17B3D" w:rsidP="00A17B3D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</w:rPr>
      </w:pPr>
      <w:proofErr w:type="gramStart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>a</w:t>
      </w:r>
      <w:proofErr w:type="gramEnd"/>
      <w:r w:rsidRPr="00A17B3D">
        <w:rPr>
          <w:rFonts w:ascii="Helvetica" w:eastAsia="Times New Roman" w:hAnsi="Helvetica" w:cs="Helvetica"/>
          <w:color w:val="000000"/>
          <w:sz w:val="24"/>
          <w:szCs w:val="24"/>
        </w:rPr>
        <w:t xml:space="preserve"> certificate from the Chief of Police Leadership Training Course held in Johnstown.</w:t>
      </w:r>
    </w:p>
    <w:p w:rsidR="00827EB5" w:rsidRDefault="00827EB5"/>
    <w:sectPr w:rsidR="00827E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AFF" w:usb1="4000247B" w:usb2="00000001" w:usb3="00000000" w:csb0="000001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B3D"/>
    <w:rsid w:val="00221275"/>
    <w:rsid w:val="00827EB5"/>
    <w:rsid w:val="00A17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A17B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A17B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616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4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90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8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8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9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6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8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94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5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00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2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3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47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9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130</Words>
  <Characters>745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</dc:creator>
  <cp:lastModifiedBy>jessica</cp:lastModifiedBy>
  <cp:revision>2</cp:revision>
  <dcterms:created xsi:type="dcterms:W3CDTF">2017-03-26T22:32:00Z</dcterms:created>
  <dcterms:modified xsi:type="dcterms:W3CDTF">2017-03-26T22:32:00Z</dcterms:modified>
</cp:coreProperties>
</file>