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B961" w14:textId="77777777" w:rsidR="008E00E0" w:rsidRDefault="00F248F8">
      <w:pPr>
        <w:spacing w:after="179"/>
      </w:pPr>
      <w:r>
        <w:t xml:space="preserve">                                                             </w:t>
      </w:r>
    </w:p>
    <w:p w14:paraId="388AA7AA" w14:textId="77777777" w:rsidR="008E00E0" w:rsidRDefault="00F248F8">
      <w:pPr>
        <w:spacing w:after="0"/>
      </w:pPr>
      <w:r>
        <w:rPr>
          <w:rFonts w:ascii="Times New Roman" w:eastAsia="Times New Roman" w:hAnsi="Times New Roman" w:cs="Times New Roman"/>
          <w:i/>
          <w:sz w:val="44"/>
        </w:rPr>
        <w:t xml:space="preserve">    </w:t>
      </w:r>
    </w:p>
    <w:p w14:paraId="3A4EEE0A" w14:textId="77777777" w:rsidR="008E00E0" w:rsidRDefault="00F248F8">
      <w:pPr>
        <w:tabs>
          <w:tab w:val="center" w:pos="5608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FA6CDF" wp14:editId="1A2F7EE8">
                <wp:simplePos x="0" y="0"/>
                <wp:positionH relativeFrom="column">
                  <wp:posOffset>1798955</wp:posOffset>
                </wp:positionH>
                <wp:positionV relativeFrom="paragraph">
                  <wp:posOffset>-652973</wp:posOffset>
                </wp:positionV>
                <wp:extent cx="2717801" cy="1062757"/>
                <wp:effectExtent l="0" t="0" r="0" b="0"/>
                <wp:wrapNone/>
                <wp:docPr id="1053" name="Gro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1" cy="1062757"/>
                          <a:chOff x="0" y="0"/>
                          <a:chExt cx="2717801" cy="1062757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357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92301" y="148357"/>
                            <a:ext cx="109728" cy="486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1392936" y="0"/>
                            <a:ext cx="109961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4403B" w14:textId="77777777" w:rsidR="008E00E0" w:rsidRDefault="00F248F8">
                              <w:hyperlink r:id="rId6"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5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75232" y="183859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2EA97" w14:textId="77777777" w:rsidR="008E00E0" w:rsidRDefault="00F248F8">
                              <w:hyperlink r:id="rId7">
                                <w:r>
                                  <w:rPr>
                                    <w:rFonts w:ascii="Book Antiqua" w:eastAsia="Book Antiqua" w:hAnsi="Book Antiqua" w:cs="Book Antiqua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80440" y="183015"/>
                            <a:ext cx="1737360" cy="365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3" style="width:214pt;height:83.6816pt;position:absolute;z-index:-2147483633;mso-position-horizontal-relative:text;mso-position-horizontal:absolute;margin-left:141.65pt;mso-position-vertical-relative:text;margin-top:-51.4153pt;" coordsize="27178,10627">
                <v:shape id="Picture 20" style="position:absolute;width:9144;height:9144;left:0;top:1483;" filled="f">
                  <v:imagedata r:id="rId9"/>
                </v:shape>
                <v:shape id="Picture 22" style="position:absolute;width:1097;height:4861;left:13923;top:1483;" filled="f">
                  <v:imagedata r:id="rId10"/>
                </v:shape>
                <v:rect id="Rectangle 23" style="position:absolute;width:1099;height:4869;left:1392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6">
                          <w:r>
                            <w:rPr>
                              <w:rFonts w:cs="Times New Roman" w:hAnsi="Times New Roman" w:eastAsia="Times New Roman" w:ascii="Times New Roman"/>
                              <w:i w:val="1"/>
                              <w:color w:val="002060"/>
                              <w:sz w:val="5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4" style="position:absolute;width:506;height:2045;left:14752;top:1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6">
                          <w:r>
                            <w:rPr>
                              <w:rFonts w:cs="Book Antiqua" w:hAnsi="Book Antiqua" w:eastAsia="Book Antiqua" w:ascii="Book Antiqua"/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26" style="position:absolute;width:17373;height:3653;left:9804;top:1830;" filled="f">
                  <v:imagedata r:id="rId11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44"/>
        </w:rPr>
        <w:t xml:space="preserve">         </w:t>
      </w:r>
      <w:r>
        <w:rPr>
          <w:rFonts w:ascii="Times New Roman" w:eastAsia="Times New Roman" w:hAnsi="Times New Roman" w:cs="Times New Roman"/>
          <w:i/>
          <w:sz w:val="44"/>
        </w:rPr>
        <w:tab/>
        <w:t xml:space="preserve">Pennsylvania  </w:t>
      </w:r>
    </w:p>
    <w:p w14:paraId="5BD97FC7" w14:textId="34B2B944" w:rsidR="008E00E0" w:rsidRDefault="00F248F8" w:rsidP="00D87D9D">
      <w:pPr>
        <w:tabs>
          <w:tab w:val="center" w:pos="6009"/>
        </w:tabs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                    </w:t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2"/>
        </w:rPr>
        <w:t>STATE CONFERENCE</w:t>
      </w:r>
    </w:p>
    <w:p w14:paraId="4207D790" w14:textId="77777777" w:rsidR="008E00E0" w:rsidRDefault="00F248F8">
      <w:pPr>
        <w:spacing w:after="42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41E57E70" w14:textId="2757D63C" w:rsidR="008E00E0" w:rsidRPr="00F248F8" w:rsidRDefault="00F248F8" w:rsidP="00D87D9D">
      <w:pPr>
        <w:spacing w:after="0"/>
        <w:rPr>
          <w:rFonts w:ascii="Book Antiqua" w:eastAsia="Book Antiqua" w:hAnsi="Book Antiqua" w:cs="Book Antiqua"/>
          <w:bCs/>
          <w:sz w:val="20"/>
          <w:szCs w:val="20"/>
        </w:rPr>
      </w:pPr>
      <w:r>
        <w:rPr>
          <w:rFonts w:ascii="Book Antiqua" w:eastAsia="Book Antiqua" w:hAnsi="Book Antiqua" w:cs="Book Antiqua"/>
          <w:b/>
          <w:sz w:val="28"/>
        </w:rPr>
        <w:t xml:space="preserve">QUARTERLY UNIT ACTIVITY </w:t>
      </w:r>
      <w:r>
        <w:rPr>
          <w:rFonts w:ascii="Book Antiqua" w:eastAsia="Book Antiqua" w:hAnsi="Book Antiqua" w:cs="Book Antiqua"/>
          <w:b/>
          <w:sz w:val="28"/>
        </w:rPr>
        <w:t xml:space="preserve">REPORT </w:t>
      </w:r>
      <w:r w:rsidR="00D87D9D">
        <w:rPr>
          <w:rFonts w:ascii="Book Antiqua" w:eastAsia="Book Antiqua" w:hAnsi="Book Antiqua" w:cs="Book Antiqua"/>
          <w:b/>
          <w:sz w:val="28"/>
        </w:rPr>
        <w:t xml:space="preserve">FORM – </w:t>
      </w:r>
      <w:r w:rsidR="00D87D9D" w:rsidRPr="00F248F8">
        <w:rPr>
          <w:rFonts w:ascii="Book Antiqua" w:eastAsia="Book Antiqua" w:hAnsi="Book Antiqua" w:cs="Book Antiqua"/>
          <w:bCs/>
          <w:i/>
          <w:iCs/>
          <w:sz w:val="20"/>
          <w:szCs w:val="20"/>
        </w:rPr>
        <w:t>Continue on additional sheets if necessary.</w:t>
      </w:r>
    </w:p>
    <w:p w14:paraId="1C306156" w14:textId="77777777" w:rsidR="008E00E0" w:rsidRDefault="00F248F8">
      <w:pPr>
        <w:spacing w:after="0"/>
      </w:pPr>
      <w:r>
        <w:rPr>
          <w:rFonts w:ascii="Book Antiqua" w:eastAsia="Book Antiqua" w:hAnsi="Book Antiqua" w:cs="Book Antiqua"/>
          <w:b/>
          <w:sz w:val="28"/>
        </w:rPr>
        <w:t xml:space="preserve"> </w:t>
      </w:r>
      <w:bookmarkStart w:id="0" w:name="_GoBack"/>
      <w:bookmarkEnd w:id="0"/>
    </w:p>
    <w:p w14:paraId="0712E122" w14:textId="77777777" w:rsidR="008E00E0" w:rsidRDefault="00F248F8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 DATE:                                                                                                         </w:t>
      </w:r>
    </w:p>
    <w:tbl>
      <w:tblPr>
        <w:tblStyle w:val="TableGrid"/>
        <w:tblW w:w="10792" w:type="dxa"/>
        <w:tblInd w:w="5" w:type="dxa"/>
        <w:tblCellMar>
          <w:top w:w="5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27"/>
        <w:gridCol w:w="3865"/>
      </w:tblGrid>
      <w:tr w:rsidR="008E00E0" w14:paraId="1DF7327E" w14:textId="77777777" w:rsidTr="00D87D9D">
        <w:trPr>
          <w:trHeight w:val="31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945D" w14:textId="77777777" w:rsidR="008E00E0" w:rsidRDefault="00F248F8">
            <w:pPr>
              <w:spacing w:after="0"/>
              <w:ind w:left="2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UNIT NAME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:              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AAC5" w14:textId="77777777" w:rsidR="008E00E0" w:rsidRDefault="00F248F8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UNIT NUMBER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:      </w:t>
            </w:r>
          </w:p>
        </w:tc>
      </w:tr>
      <w:tr w:rsidR="008E00E0" w14:paraId="450FFAC1" w14:textId="77777777" w:rsidTr="00D87D9D">
        <w:trPr>
          <w:trHeight w:val="31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C70B" w14:textId="072290AF" w:rsidR="008E00E0" w:rsidRDefault="00F248F8">
            <w:pPr>
              <w:spacing w:after="0"/>
              <w:ind w:left="2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r w:rsidR="00D87D9D">
              <w:rPr>
                <w:rFonts w:ascii="Book Antiqua" w:eastAsia="Book Antiqua" w:hAnsi="Book Antiqua" w:cs="Book Antiqua"/>
                <w:b/>
                <w:sz w:val="24"/>
              </w:rPr>
              <w:t>President’s Name: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BE78" w14:textId="77777777" w:rsidR="008E00E0" w:rsidRDefault="00F248F8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Quarter: </w:t>
            </w:r>
          </w:p>
        </w:tc>
      </w:tr>
      <w:tr w:rsidR="008E00E0" w14:paraId="74499B6A" w14:textId="77777777" w:rsidTr="00D87D9D">
        <w:trPr>
          <w:trHeight w:val="307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8D04" w14:textId="0F3DB60E" w:rsidR="008E00E0" w:rsidRDefault="00D87D9D">
            <w:pPr>
              <w:spacing w:after="0"/>
              <w:ind w:left="2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Address: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9032" w14:textId="77777777" w:rsidR="008E00E0" w:rsidRDefault="00F248F8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Phone: </w:t>
            </w:r>
          </w:p>
        </w:tc>
      </w:tr>
      <w:tr w:rsidR="00D87D9D" w14:paraId="01A2694D" w14:textId="77777777" w:rsidTr="00D87D9D">
        <w:trPr>
          <w:trHeight w:val="31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15C3" w14:textId="3D463E5B" w:rsidR="00D87D9D" w:rsidRDefault="00D87D9D" w:rsidP="00D87D9D">
            <w:pPr>
              <w:spacing w:after="0"/>
              <w:ind w:left="2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State                                                    Zip Code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B52E" w14:textId="77777777" w:rsidR="00D87D9D" w:rsidRDefault="00D87D9D" w:rsidP="00D87D9D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City </w:t>
            </w:r>
          </w:p>
        </w:tc>
      </w:tr>
      <w:tr w:rsidR="00D87D9D" w14:paraId="3BADE099" w14:textId="77777777" w:rsidTr="00D87D9D">
        <w:trPr>
          <w:trHeight w:val="31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5C4E" w14:textId="063F9B12" w:rsidR="00D87D9D" w:rsidRPr="00D87D9D" w:rsidRDefault="00D87D9D" w:rsidP="00D87D9D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87D9D">
              <w:rPr>
                <w:rFonts w:ascii="Book Antiqua" w:hAnsi="Book Antiqu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F20F" w14:textId="77777777" w:rsidR="00D87D9D" w:rsidRDefault="00D87D9D" w:rsidP="00D87D9D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D87D9D" w14:paraId="6CB87BE4" w14:textId="77777777" w:rsidTr="00D87D9D">
        <w:trPr>
          <w:trHeight w:val="31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CC1C" w14:textId="1F40BEF5" w:rsidR="00D87D9D" w:rsidRPr="00D87D9D" w:rsidRDefault="00D87D9D" w:rsidP="00D87D9D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Secretary: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1F3F" w14:textId="251DF82B" w:rsidR="00D87D9D" w:rsidRDefault="00D87D9D" w:rsidP="00D87D9D">
            <w:pPr>
              <w:spacing w:after="0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Email</w:t>
            </w:r>
          </w:p>
        </w:tc>
      </w:tr>
    </w:tbl>
    <w:p w14:paraId="188E1B6F" w14:textId="77777777" w:rsidR="008E00E0" w:rsidRDefault="00F248F8">
      <w:pPr>
        <w:spacing w:after="0"/>
      </w:pPr>
      <w:r>
        <w:rPr>
          <w:rFonts w:ascii="Book Antiqua" w:eastAsia="Book Antiqua" w:hAnsi="Book Antiqua" w:cs="Book Antiqua"/>
          <w:b/>
          <w:sz w:val="28"/>
        </w:rPr>
        <w:t xml:space="preserve"> </w:t>
      </w:r>
    </w:p>
    <w:p w14:paraId="1EBF409A" w14:textId="77777777" w:rsidR="008E00E0" w:rsidRDefault="00F248F8">
      <w:pPr>
        <w:spacing w:after="0"/>
      </w:pPr>
      <w:r>
        <w:rPr>
          <w:rFonts w:ascii="Book Antiqua" w:eastAsia="Book Antiqua" w:hAnsi="Book Antiqua" w:cs="Book Antiqua"/>
          <w:b/>
          <w:sz w:val="28"/>
        </w:rPr>
        <w:t xml:space="preserve"> </w:t>
      </w:r>
    </w:p>
    <w:p w14:paraId="2A1E0E2B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5E124044" w14:textId="77777777" w:rsidR="008E00E0" w:rsidRDefault="00F248F8">
      <w:pPr>
        <w:spacing w:after="7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7D3856D4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7567F2F5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2FE0893B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53FD6962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3BC0C359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6D12F2A3" w14:textId="77777777" w:rsidR="008E00E0" w:rsidRDefault="00F248F8">
      <w:pPr>
        <w:spacing w:after="6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0AF35818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34875461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46BCE7E7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58195A84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5FB24C5F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5628D138" w14:textId="77777777" w:rsidR="008E00E0" w:rsidRDefault="00F248F8">
      <w:pPr>
        <w:spacing w:after="6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76EF4315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53ED727D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574E1AF9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6A6D9C12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0A0941AC" w14:textId="77777777" w:rsidR="008E00E0" w:rsidRDefault="00F248F8">
      <w:pPr>
        <w:spacing w:after="7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202922E0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652BB879" w14:textId="77777777" w:rsidR="008E00E0" w:rsidRDefault="00F248F8">
      <w:pPr>
        <w:spacing w:after="9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71C2CB34" w14:textId="131C4C1F" w:rsidR="008E00E0" w:rsidRDefault="008E00E0" w:rsidP="00F248F8">
      <w:pPr>
        <w:spacing w:after="9"/>
        <w:ind w:left="360"/>
      </w:pPr>
    </w:p>
    <w:sectPr w:rsidR="008E00E0">
      <w:pgSz w:w="12240" w:h="15840"/>
      <w:pgMar w:top="1440" w:right="123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E0"/>
    <w:rsid w:val="008E00E0"/>
    <w:rsid w:val="00D87D9D"/>
    <w:rsid w:val="00F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7549"/>
  <w15:docId w15:val="{CBFCE30C-6BEA-4DF7-8D43-AB14E99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acp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acp.org/" TargetMode="External"/><Relationship Id="rId11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image" Target="media/image1.png"/><Relationship Id="hyperlink136" Type="http://schemas.openxmlformats.org/officeDocument/2006/relationships/hyperlink" Target="http://www.naacp.org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Robertson</dc:creator>
  <cp:keywords/>
  <cp:lastModifiedBy>Diana Robertson</cp:lastModifiedBy>
  <cp:revision>3</cp:revision>
  <dcterms:created xsi:type="dcterms:W3CDTF">2020-03-16T15:32:00Z</dcterms:created>
  <dcterms:modified xsi:type="dcterms:W3CDTF">2020-03-16T15:33:00Z</dcterms:modified>
</cp:coreProperties>
</file>